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22A" w:rsidRPr="00A305C5" w:rsidRDefault="007D222A" w:rsidP="007D222A">
      <w:pPr>
        <w:jc w:val="center"/>
      </w:pPr>
      <w:r w:rsidRPr="00A305C5">
        <w:t>Сведения</w:t>
      </w:r>
    </w:p>
    <w:p w:rsidR="007D222A" w:rsidRPr="00A305C5" w:rsidRDefault="007D222A" w:rsidP="007D222A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7D222A" w:rsidRPr="00A305C5" w:rsidRDefault="007D222A" w:rsidP="007D222A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7D222A" w:rsidRPr="00A305C5" w:rsidRDefault="007D222A" w:rsidP="007D222A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7D222A" w:rsidRPr="00A305C5" w:rsidRDefault="007D222A" w:rsidP="007D222A">
      <w:pPr>
        <w:jc w:val="center"/>
      </w:pPr>
      <w:r w:rsidRPr="00A305C5">
        <w:t>для размещения на сайте</w:t>
      </w:r>
      <w:r>
        <w:t xml:space="preserve"> Департамента </w:t>
      </w:r>
      <w:r w:rsidRPr="00A305C5">
        <w:t xml:space="preserve"> Росприроднадзора</w:t>
      </w:r>
      <w:r>
        <w:t xml:space="preserve"> по ЮФО</w:t>
      </w:r>
    </w:p>
    <w:p w:rsidR="007D222A" w:rsidRDefault="007D222A" w:rsidP="007D222A">
      <w:pPr>
        <w:jc w:val="center"/>
        <w:rPr>
          <w:sz w:val="28"/>
          <w:szCs w:val="28"/>
        </w:rPr>
      </w:pPr>
    </w:p>
    <w:p w:rsidR="007D222A" w:rsidRDefault="007D222A" w:rsidP="007D222A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7D222A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7D222A" w:rsidRPr="00A305C5" w:rsidRDefault="007D222A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7D222A" w:rsidRPr="00A305C5" w:rsidRDefault="007D222A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7D222A" w:rsidRPr="00A305C5" w:rsidRDefault="007D222A" w:rsidP="006D7EB5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7D222A" w:rsidRPr="00A305C5" w:rsidRDefault="007D222A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7D222A" w:rsidRPr="00A305C5" w:rsidRDefault="007D222A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7D222A" w:rsidRPr="00A305C5" w:rsidRDefault="007D222A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7D222A" w:rsidRPr="00A305C5" w:rsidRDefault="007D222A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7D222A" w:rsidRPr="00A305C5" w:rsidRDefault="007D222A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7D222A" w:rsidRPr="00A305C5" w:rsidRDefault="007D222A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7D222A" w:rsidRPr="00A305C5" w:rsidRDefault="007D222A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7D222A" w:rsidRPr="00A305C5" w:rsidTr="006D7EB5">
        <w:trPr>
          <w:trHeight w:val="725"/>
        </w:trPr>
        <w:tc>
          <w:tcPr>
            <w:tcW w:w="1980" w:type="dxa"/>
            <w:vMerge/>
          </w:tcPr>
          <w:p w:rsidR="007D222A" w:rsidRPr="00A305C5" w:rsidRDefault="007D222A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7D222A" w:rsidRPr="00A305C5" w:rsidRDefault="007D222A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7D222A" w:rsidRPr="00A305C5" w:rsidRDefault="007D222A" w:rsidP="006D7EB5">
            <w:pPr>
              <w:jc w:val="center"/>
            </w:pPr>
          </w:p>
        </w:tc>
        <w:tc>
          <w:tcPr>
            <w:tcW w:w="2340" w:type="dxa"/>
          </w:tcPr>
          <w:p w:rsidR="007D222A" w:rsidRPr="00A305C5" w:rsidRDefault="007D222A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7D222A" w:rsidRPr="00A305C5" w:rsidRDefault="007D222A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7D222A" w:rsidRPr="00A305C5" w:rsidRDefault="007D222A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7D222A" w:rsidRPr="00A305C5" w:rsidRDefault="007D222A" w:rsidP="006D7EB5">
            <w:pPr>
              <w:jc w:val="center"/>
            </w:pPr>
            <w:r w:rsidRPr="00A305C5">
              <w:t>Страна</w:t>
            </w:r>
          </w:p>
          <w:p w:rsidR="007D222A" w:rsidRPr="00A305C5" w:rsidRDefault="007D222A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7D222A" w:rsidRPr="00A305C5" w:rsidRDefault="007D222A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7D222A" w:rsidRPr="00A305C5" w:rsidRDefault="007D222A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7D222A" w:rsidRPr="00A305C5" w:rsidRDefault="007D222A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7D222A" w:rsidRPr="00A305C5" w:rsidRDefault="007D222A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7D222A" w:rsidRPr="00A305C5" w:rsidRDefault="007D222A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7D222A" w:rsidRPr="00A305C5" w:rsidRDefault="007D222A" w:rsidP="006D7EB5">
            <w:pPr>
              <w:jc w:val="center"/>
            </w:pPr>
          </w:p>
        </w:tc>
      </w:tr>
      <w:tr w:rsidR="007D222A" w:rsidRPr="00A305C5" w:rsidTr="006D7EB5">
        <w:trPr>
          <w:trHeight w:val="784"/>
        </w:trPr>
        <w:tc>
          <w:tcPr>
            <w:tcW w:w="1980" w:type="dxa"/>
          </w:tcPr>
          <w:p w:rsidR="007D222A" w:rsidRPr="00A305C5" w:rsidRDefault="007D222A" w:rsidP="006D7EB5">
            <w:pPr>
              <w:jc w:val="center"/>
            </w:pPr>
            <w:proofErr w:type="spellStart"/>
            <w:r>
              <w:t>Баканев</w:t>
            </w:r>
            <w:proofErr w:type="spellEnd"/>
            <w:r>
              <w:t xml:space="preserve"> Владимир Юрьевич</w:t>
            </w:r>
          </w:p>
        </w:tc>
        <w:tc>
          <w:tcPr>
            <w:tcW w:w="1620" w:type="dxa"/>
          </w:tcPr>
          <w:p w:rsidR="007D222A" w:rsidRPr="00A305C5" w:rsidRDefault="007D222A" w:rsidP="006D7EB5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7D222A" w:rsidRPr="00A305C5" w:rsidRDefault="00EF0F25" w:rsidP="006D7EB5">
            <w:pPr>
              <w:jc w:val="center"/>
            </w:pPr>
            <w:r>
              <w:t>203</w:t>
            </w:r>
            <w:r w:rsidR="002C4E86">
              <w:t>,</w:t>
            </w:r>
            <w:r>
              <w:t>024</w:t>
            </w:r>
          </w:p>
        </w:tc>
        <w:tc>
          <w:tcPr>
            <w:tcW w:w="2340" w:type="dxa"/>
          </w:tcPr>
          <w:p w:rsidR="007D222A" w:rsidRPr="00C042D9" w:rsidRDefault="007D222A" w:rsidP="006D7EB5">
            <w:pPr>
              <w:jc w:val="center"/>
            </w:pPr>
            <w:r>
              <w:t>-</w:t>
            </w:r>
          </w:p>
          <w:p w:rsidR="007D222A" w:rsidRPr="0094363B" w:rsidRDefault="007D222A" w:rsidP="006D7EB5">
            <w:pPr>
              <w:jc w:val="center"/>
            </w:pPr>
          </w:p>
        </w:tc>
        <w:tc>
          <w:tcPr>
            <w:tcW w:w="900" w:type="dxa"/>
          </w:tcPr>
          <w:p w:rsidR="007D222A" w:rsidRDefault="007D222A" w:rsidP="006D7EB5">
            <w:pPr>
              <w:jc w:val="center"/>
            </w:pPr>
            <w:r>
              <w:t>-</w:t>
            </w:r>
          </w:p>
          <w:p w:rsidR="007D222A" w:rsidRPr="00A305C5" w:rsidRDefault="007D222A" w:rsidP="006D7EB5">
            <w:pPr>
              <w:jc w:val="center"/>
            </w:pPr>
          </w:p>
        </w:tc>
        <w:tc>
          <w:tcPr>
            <w:tcW w:w="1800" w:type="dxa"/>
          </w:tcPr>
          <w:p w:rsidR="007D222A" w:rsidRDefault="007D222A" w:rsidP="006D7EB5">
            <w:pPr>
              <w:jc w:val="center"/>
            </w:pPr>
            <w:r>
              <w:t>-</w:t>
            </w:r>
          </w:p>
          <w:p w:rsidR="007D222A" w:rsidRPr="00A305C5" w:rsidRDefault="007D222A" w:rsidP="006D7EB5">
            <w:pPr>
              <w:jc w:val="center"/>
            </w:pPr>
          </w:p>
        </w:tc>
        <w:tc>
          <w:tcPr>
            <w:tcW w:w="1732" w:type="dxa"/>
          </w:tcPr>
          <w:p w:rsidR="007D222A" w:rsidRDefault="007D222A" w:rsidP="006D7EB5">
            <w:pPr>
              <w:jc w:val="center"/>
            </w:pPr>
            <w:r>
              <w:t>квартира</w:t>
            </w:r>
          </w:p>
          <w:p w:rsidR="007D222A" w:rsidRDefault="007D222A" w:rsidP="006D7EB5">
            <w:pPr>
              <w:jc w:val="center"/>
            </w:pPr>
          </w:p>
          <w:p w:rsidR="007D222A" w:rsidRPr="00A305C5" w:rsidRDefault="007D222A" w:rsidP="006D7EB5">
            <w:pPr>
              <w:jc w:val="center"/>
            </w:pPr>
          </w:p>
        </w:tc>
        <w:tc>
          <w:tcPr>
            <w:tcW w:w="1080" w:type="dxa"/>
          </w:tcPr>
          <w:p w:rsidR="007D222A" w:rsidRDefault="007D222A" w:rsidP="006D7EB5">
            <w:pPr>
              <w:jc w:val="center"/>
            </w:pPr>
            <w:r>
              <w:t>34,1</w:t>
            </w:r>
          </w:p>
          <w:p w:rsidR="007D222A" w:rsidRDefault="007D222A" w:rsidP="006D7EB5">
            <w:pPr>
              <w:jc w:val="center"/>
            </w:pPr>
          </w:p>
          <w:p w:rsidR="007D222A" w:rsidRPr="00A305C5" w:rsidRDefault="007D222A" w:rsidP="00EF0F25">
            <w:pPr>
              <w:jc w:val="center"/>
            </w:pPr>
          </w:p>
        </w:tc>
        <w:tc>
          <w:tcPr>
            <w:tcW w:w="1260" w:type="dxa"/>
          </w:tcPr>
          <w:p w:rsidR="007D222A" w:rsidRDefault="007D222A" w:rsidP="006D7EB5">
            <w:pPr>
              <w:jc w:val="center"/>
            </w:pPr>
            <w:r>
              <w:t>РФ</w:t>
            </w:r>
          </w:p>
          <w:p w:rsidR="007D222A" w:rsidRDefault="007D222A" w:rsidP="006D7EB5">
            <w:pPr>
              <w:jc w:val="center"/>
            </w:pPr>
          </w:p>
          <w:p w:rsidR="007D222A" w:rsidRPr="00A305C5" w:rsidRDefault="007D222A" w:rsidP="00EF0F25">
            <w:pPr>
              <w:jc w:val="center"/>
            </w:pPr>
          </w:p>
        </w:tc>
        <w:tc>
          <w:tcPr>
            <w:tcW w:w="1718" w:type="dxa"/>
          </w:tcPr>
          <w:p w:rsidR="007D222A" w:rsidRPr="00BF2670" w:rsidRDefault="007D222A" w:rsidP="006D7EB5">
            <w:pPr>
              <w:jc w:val="center"/>
            </w:pPr>
            <w:r>
              <w:t>-</w:t>
            </w:r>
          </w:p>
          <w:p w:rsidR="007D222A" w:rsidRPr="00A305C5" w:rsidRDefault="007D222A" w:rsidP="006D7EB5">
            <w:pPr>
              <w:jc w:val="center"/>
            </w:pPr>
          </w:p>
        </w:tc>
      </w:tr>
    </w:tbl>
    <w:p w:rsidR="007D222A" w:rsidRDefault="007D222A" w:rsidP="007D222A">
      <w:pPr>
        <w:jc w:val="right"/>
      </w:pPr>
    </w:p>
    <w:p w:rsidR="007D222A" w:rsidRDefault="007D222A" w:rsidP="007D222A">
      <w:pPr>
        <w:jc w:val="right"/>
      </w:pPr>
    </w:p>
    <w:p w:rsidR="007D222A" w:rsidRPr="007D222A" w:rsidRDefault="007D222A" w:rsidP="007D222A">
      <w:pPr>
        <w:jc w:val="right"/>
      </w:pPr>
      <w:r w:rsidRPr="007D222A">
        <w:t xml:space="preserve">_____________________________   </w:t>
      </w:r>
      <w:r w:rsidR="002C4E86">
        <w:t xml:space="preserve">  </w:t>
      </w:r>
      <w:bookmarkStart w:id="0" w:name="_GoBack"/>
      <w:bookmarkEnd w:id="0"/>
      <w:proofErr w:type="spellStart"/>
      <w:r w:rsidR="002C4E86">
        <w:t>Баканев</w:t>
      </w:r>
      <w:proofErr w:type="spellEnd"/>
      <w:r w:rsidR="002C4E86">
        <w:t xml:space="preserve"> В.Ю</w:t>
      </w:r>
      <w:r w:rsidRPr="007D222A">
        <w:t>.</w:t>
      </w:r>
    </w:p>
    <w:p w:rsidR="007D222A" w:rsidRPr="007D222A" w:rsidRDefault="007D222A" w:rsidP="007D222A">
      <w:pPr>
        <w:jc w:val="center"/>
        <w:rPr>
          <w:sz w:val="20"/>
        </w:rPr>
      </w:pPr>
      <w:r w:rsidRPr="007D222A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7D222A" w:rsidRPr="007D222A" w:rsidRDefault="007D222A" w:rsidP="007D222A"/>
    <w:p w:rsidR="00D61087" w:rsidRDefault="00D61087"/>
    <w:sectPr w:rsidR="00D61087" w:rsidSect="007D22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1A0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4E86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1A0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222A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0F25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2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2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4</cp:revision>
  <dcterms:created xsi:type="dcterms:W3CDTF">2013-06-04T06:57:00Z</dcterms:created>
  <dcterms:modified xsi:type="dcterms:W3CDTF">2013-07-12T06:26:00Z</dcterms:modified>
</cp:coreProperties>
</file>